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D1F9" w14:textId="77777777" w:rsidR="00D0511A" w:rsidRPr="003C6C06" w:rsidRDefault="00D0511A" w:rsidP="00D0511A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3C6C06">
        <w:rPr>
          <w:rFonts w:ascii="黑体" w:eastAsia="黑体" w:hAnsi="黑体" w:hint="eastAsia"/>
          <w:sz w:val="32"/>
          <w:szCs w:val="32"/>
        </w:rPr>
        <w:t>附件2</w:t>
      </w:r>
    </w:p>
    <w:p w14:paraId="4FF01AE4" w14:textId="77777777" w:rsidR="00D0511A" w:rsidRPr="002D0AB2" w:rsidRDefault="00D0511A" w:rsidP="00D0511A">
      <w:pPr>
        <w:overflowPunct w:val="0"/>
        <w:spacing w:line="600" w:lineRule="exact"/>
        <w:ind w:firstLineChars="745" w:firstLine="3291"/>
        <w:rPr>
          <w:rFonts w:ascii="方正小标宋简体" w:eastAsia="方正小标宋简体" w:hint="eastAsia"/>
          <w:b/>
          <w:sz w:val="44"/>
          <w:szCs w:val="44"/>
        </w:rPr>
      </w:pPr>
      <w:r w:rsidRPr="002D0AB2">
        <w:rPr>
          <w:rFonts w:ascii="方正小标宋简体" w:eastAsia="方正小标宋简体" w:hint="eastAsia"/>
          <w:b/>
          <w:sz w:val="44"/>
          <w:szCs w:val="44"/>
        </w:rPr>
        <w:t>泰州市药学会优秀论文评选汇总表</w:t>
      </w:r>
    </w:p>
    <w:p w14:paraId="49448A13" w14:textId="77777777" w:rsidR="00D0511A" w:rsidRPr="009C1EB0" w:rsidRDefault="00D0511A" w:rsidP="00D0511A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9C1EB0">
        <w:rPr>
          <w:rFonts w:ascii="黑体" w:eastAsia="黑体" w:hAnsi="黑体" w:hint="eastAsia"/>
          <w:sz w:val="28"/>
          <w:szCs w:val="28"/>
        </w:rPr>
        <w:t xml:space="preserve">推荐单位（公章）：   </w:t>
      </w:r>
      <w:r>
        <w:rPr>
          <w:rFonts w:ascii="黑体" w:eastAsia="黑体" w:hAnsi="黑体" w:hint="eastAsia"/>
          <w:sz w:val="28"/>
          <w:szCs w:val="28"/>
        </w:rPr>
        <w:t xml:space="preserve">　　　　　　　　　　　　　　　　　</w:t>
      </w:r>
      <w:r w:rsidRPr="009C1EB0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联系</w:t>
      </w:r>
      <w:r w:rsidRPr="009C1EB0">
        <w:rPr>
          <w:rFonts w:ascii="黑体" w:eastAsia="黑体" w:hAnsi="黑体" w:hint="eastAsia"/>
          <w:sz w:val="28"/>
          <w:szCs w:val="28"/>
        </w:rPr>
        <w:t xml:space="preserve">人：       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9C1EB0">
        <w:rPr>
          <w:rFonts w:ascii="黑体" w:eastAsia="黑体" w:hAnsi="黑体" w:hint="eastAsia"/>
          <w:sz w:val="28"/>
          <w:szCs w:val="28"/>
        </w:rPr>
        <w:t xml:space="preserve"> 联系电话：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110"/>
        <w:gridCol w:w="2126"/>
        <w:gridCol w:w="3402"/>
        <w:gridCol w:w="2126"/>
        <w:gridCol w:w="2693"/>
      </w:tblGrid>
      <w:tr w:rsidR="00D0511A" w:rsidRPr="00AC7A01" w14:paraId="2688A185" w14:textId="77777777" w:rsidTr="00F141B5">
        <w:tc>
          <w:tcPr>
            <w:tcW w:w="826" w:type="dxa"/>
            <w:vAlign w:val="center"/>
          </w:tcPr>
          <w:p w14:paraId="6571CE4C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AC7A01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0" w:type="dxa"/>
            <w:vAlign w:val="center"/>
          </w:tcPr>
          <w:p w14:paraId="5A0419D1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AC7A01">
              <w:rPr>
                <w:rFonts w:ascii="仿宋_GB2312" w:eastAsia="仿宋_GB2312" w:hAnsi="宋体"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2126" w:type="dxa"/>
            <w:vAlign w:val="center"/>
          </w:tcPr>
          <w:p w14:paraId="6A5F4974" w14:textId="77777777" w:rsidR="00D0511A" w:rsidRPr="003B54F5" w:rsidRDefault="00D0511A" w:rsidP="00F141B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3B54F5"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3402" w:type="dxa"/>
            <w:vAlign w:val="center"/>
          </w:tcPr>
          <w:p w14:paraId="6491E1DF" w14:textId="77777777" w:rsidR="00D0511A" w:rsidRPr="003B54F5" w:rsidRDefault="00D0511A" w:rsidP="00F141B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职务/</w:t>
            </w:r>
            <w:r w:rsidRPr="003B54F5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126" w:type="dxa"/>
            <w:vAlign w:val="center"/>
          </w:tcPr>
          <w:p w14:paraId="4B931615" w14:textId="77777777" w:rsidR="00D0511A" w:rsidRPr="003B54F5" w:rsidRDefault="00D0511A" w:rsidP="00F141B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3B54F5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64C2F6F2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</w:tr>
      <w:tr w:rsidR="00D0511A" w:rsidRPr="00AC7A01" w14:paraId="31B5144D" w14:textId="77777777" w:rsidTr="00F141B5">
        <w:trPr>
          <w:trHeight w:val="683"/>
        </w:trPr>
        <w:tc>
          <w:tcPr>
            <w:tcW w:w="826" w:type="dxa"/>
            <w:vAlign w:val="center"/>
          </w:tcPr>
          <w:p w14:paraId="62A92B9A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3110" w:type="dxa"/>
            <w:vAlign w:val="center"/>
          </w:tcPr>
          <w:p w14:paraId="0EFAAD4E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41D75490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7CD4003C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C19FB86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3BD33C17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2C137782" w14:textId="77777777" w:rsidTr="00F141B5">
        <w:trPr>
          <w:trHeight w:val="621"/>
        </w:trPr>
        <w:tc>
          <w:tcPr>
            <w:tcW w:w="826" w:type="dxa"/>
            <w:vAlign w:val="center"/>
          </w:tcPr>
          <w:p w14:paraId="0AD88E90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3110" w:type="dxa"/>
            <w:vAlign w:val="center"/>
          </w:tcPr>
          <w:p w14:paraId="30E1F3D2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67537A0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087D6E56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EFE7C2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13EDFD1A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74C0FAE8" w14:textId="77777777" w:rsidTr="00F141B5">
        <w:trPr>
          <w:trHeight w:val="614"/>
        </w:trPr>
        <w:tc>
          <w:tcPr>
            <w:tcW w:w="826" w:type="dxa"/>
            <w:vAlign w:val="center"/>
          </w:tcPr>
          <w:p w14:paraId="01DC7E63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3110" w:type="dxa"/>
            <w:vAlign w:val="center"/>
          </w:tcPr>
          <w:p w14:paraId="02E94C5F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4B239907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2FB27B14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D2882C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462E2EAA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544EB8BB" w14:textId="77777777" w:rsidTr="00F141B5">
        <w:trPr>
          <w:trHeight w:val="614"/>
        </w:trPr>
        <w:tc>
          <w:tcPr>
            <w:tcW w:w="826" w:type="dxa"/>
            <w:vAlign w:val="center"/>
          </w:tcPr>
          <w:p w14:paraId="2A669D9A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3110" w:type="dxa"/>
            <w:vAlign w:val="center"/>
          </w:tcPr>
          <w:p w14:paraId="3DB8F895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7C254B96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3DD1A311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E699A7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2457B886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3688EEB5" w14:textId="77777777" w:rsidTr="00F141B5">
        <w:trPr>
          <w:trHeight w:val="683"/>
        </w:trPr>
        <w:tc>
          <w:tcPr>
            <w:tcW w:w="826" w:type="dxa"/>
          </w:tcPr>
          <w:p w14:paraId="6B11C5C8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3110" w:type="dxa"/>
          </w:tcPr>
          <w:p w14:paraId="23DD806B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3945EF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6E0BF841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5C3FBD3D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144BAF18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5CB7BD97" w14:textId="77777777" w:rsidTr="00F141B5">
        <w:trPr>
          <w:trHeight w:val="621"/>
        </w:trPr>
        <w:tc>
          <w:tcPr>
            <w:tcW w:w="826" w:type="dxa"/>
          </w:tcPr>
          <w:p w14:paraId="3E3A5811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3110" w:type="dxa"/>
          </w:tcPr>
          <w:p w14:paraId="5F51547F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4E23818C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432DC9E6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4EA767ED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074AD41B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371F6350" w14:textId="77777777" w:rsidTr="00F141B5">
        <w:trPr>
          <w:trHeight w:val="614"/>
        </w:trPr>
        <w:tc>
          <w:tcPr>
            <w:tcW w:w="826" w:type="dxa"/>
          </w:tcPr>
          <w:p w14:paraId="0FF12306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3110" w:type="dxa"/>
          </w:tcPr>
          <w:p w14:paraId="30D95680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1CD8449E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2FCD2C41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6D277EB2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1F345EA3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D0511A" w:rsidRPr="00AC7A01" w14:paraId="3FCE41F5" w14:textId="77777777" w:rsidTr="00F141B5">
        <w:trPr>
          <w:trHeight w:val="614"/>
        </w:trPr>
        <w:tc>
          <w:tcPr>
            <w:tcW w:w="826" w:type="dxa"/>
          </w:tcPr>
          <w:p w14:paraId="4A31D492" w14:textId="77777777" w:rsidR="00D0511A" w:rsidRPr="009C1EB0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C1EB0"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3110" w:type="dxa"/>
          </w:tcPr>
          <w:p w14:paraId="74B4BD14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54C69283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14:paraId="60EF9B4E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6325F8DE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42C94E51" w14:textId="77777777" w:rsidR="00D0511A" w:rsidRPr="00AC7A01" w:rsidRDefault="00D0511A" w:rsidP="00F141B5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</w:tbl>
    <w:p w14:paraId="347F9486" w14:textId="2AA44EFA" w:rsidR="00D0511A" w:rsidRPr="00D0511A" w:rsidRDefault="00D0511A" w:rsidP="00D0511A">
      <w:pPr>
        <w:spacing w:line="480" w:lineRule="exact"/>
        <w:rPr>
          <w:rFonts w:ascii="方正小标宋简体" w:eastAsia="方正小标宋简体" w:hAnsi="宋体" w:hint="eastAsia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28"/>
          <w:szCs w:val="28"/>
        </w:rPr>
        <w:t xml:space="preserve">                                                                    </w:t>
      </w:r>
      <w:r w:rsidRPr="001540F4">
        <w:rPr>
          <w:rFonts w:ascii="楷体_GB2312" w:eastAsia="楷体_GB2312" w:hint="eastAsia"/>
          <w:sz w:val="28"/>
          <w:szCs w:val="28"/>
        </w:rPr>
        <w:t>报送日期：</w:t>
      </w:r>
      <w:r>
        <w:rPr>
          <w:rFonts w:ascii="楷体_GB2312" w:eastAsia="楷体_GB2312" w:hint="eastAsia"/>
          <w:sz w:val="28"/>
          <w:szCs w:val="28"/>
        </w:rPr>
        <w:t xml:space="preserve">        年    月    日</w:t>
      </w:r>
      <w:bookmarkStart w:id="0" w:name="_GoBack"/>
      <w:bookmarkEnd w:id="0"/>
    </w:p>
    <w:p w14:paraId="2AC54C9B" w14:textId="77777777" w:rsidR="00B17608" w:rsidRPr="00D0511A" w:rsidRDefault="00B17608">
      <w:pPr>
        <w:rPr>
          <w:b/>
        </w:rPr>
      </w:pPr>
    </w:p>
    <w:sectPr w:rsidR="00B17608" w:rsidRPr="00D0511A" w:rsidSect="002D0AB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F"/>
    <w:rsid w:val="00173F6F"/>
    <w:rsid w:val="0046664D"/>
    <w:rsid w:val="00B17608"/>
    <w:rsid w:val="00D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9D17"/>
  <w15:chartTrackingRefBased/>
  <w15:docId w15:val="{0E78ED71-03A7-463A-BB64-893270EF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王祎</dc:creator>
  <cp:keywords/>
  <dc:description/>
  <cp:lastModifiedBy>王祎</cp:lastModifiedBy>
  <cp:revision>3</cp:revision>
  <dcterms:created xsi:type="dcterms:W3CDTF">2018-05-30T08:39:00Z</dcterms:created>
  <dcterms:modified xsi:type="dcterms:W3CDTF">2018-05-30T08:40:00Z</dcterms:modified>
</cp:coreProperties>
</file>